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A7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洛阳市考古研究院</w:t>
      </w:r>
    </w:p>
    <w:p w14:paraId="12D40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2025年引进急需短缺人才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面试资格确认</w:t>
      </w:r>
    </w:p>
    <w:p w14:paraId="0CA0F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相关事宜通知</w:t>
      </w:r>
    </w:p>
    <w:p w14:paraId="26CBE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0E084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洛阳市考古研究院关于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引进急需短缺人才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实施方案》规定的程序和办法，网上报名及资格初审环节已结束，现已进入面试资格确认环节。现将面试资格确认相关事宜通知如下：</w:t>
      </w:r>
    </w:p>
    <w:p w14:paraId="1B8E7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一、参加面试资格确认人员</w:t>
      </w:r>
    </w:p>
    <w:p w14:paraId="73648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见《2025年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洛阳市考古研究院引进急需短缺人才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参加面试资格确认人员名单》（附件1）。</w:t>
      </w:r>
    </w:p>
    <w:p w14:paraId="4BD9B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二、面试资格确认时间及地点</w:t>
      </w:r>
    </w:p>
    <w:p w14:paraId="7393D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面试资格确认时间：2025年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），受理时间为工作日上午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:00-11:30、下午15:30-1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:00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02039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面试资格确认地点：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河南省洛阳市洛龙区开元大道232号文博大厦洛阳市文物局5楼506会议室（开元大道与市府西街交汇处西北角）。</w:t>
      </w:r>
      <w:bookmarkStart w:id="0" w:name="_GoBack"/>
      <w:bookmarkEnd w:id="0"/>
    </w:p>
    <w:p w14:paraId="61E5C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联系电话：0379-65156308</w:t>
      </w:r>
    </w:p>
    <w:p w14:paraId="518F5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三、提交材料</w:t>
      </w:r>
    </w:p>
    <w:p w14:paraId="3E72C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上初审通过人员须本人现场提交材料进行面试资格确认，委托他人代理无效，应聘人员应如实提供本人真实、完整的学习经历和工作经历，填写《2025年洛阳市考古研究院引进急需短缺专业人才面试资格确认表》一式两份（见附件2），并提交以下纸质材料（原件及两份复印件）：</w:t>
      </w:r>
    </w:p>
    <w:p w14:paraId="6EC3D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1.有效身份证（正、反面复印）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9CCE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2.研究生阶段、本科阶段的毕业证、学位证及有效期内的《教育部学籍在线验证报告》《教育部学历证书电子注册备案表》《中国高等教育学位在线验证报告》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</w:rPr>
        <w:t>国外高校毕业生需提供教育部留学服务中心出具的《国外学历学位认证书》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论文、课程表、成绩单及翻译件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6AF2DAD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尚未取得毕业证学位证的2025年应届毕业生须提供本人所在院校出具的报考推荐证明原件（注明考生姓名、身份证号、入学时间、就读院校、学历层次、学制、所学专业、学习方式等，加盖公章）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223D4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.仍处于就业状态的人员，提供单位《同意报考证明》（见附件3）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14AD4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.已离职人员和无工作经历人员，需提供相关证明材料（例如社保查询单、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劳动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合同、离职证明等）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C7BD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四、注意事项</w:t>
      </w:r>
    </w:p>
    <w:p w14:paraId="37EEB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面试资格确认结果及面试具体时间、地点，将根据招聘</w:t>
      </w:r>
    </w:p>
    <w:p w14:paraId="35012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工作进度安排，择日在</w:t>
      </w:r>
      <w:r>
        <w:rPr>
          <w:rFonts w:hint="eastAsia" w:ascii="仿宋_GB2312" w:hAnsi="仿宋_GB2312" w:eastAsia="仿宋_GB2312" w:cs="仿宋_GB2312"/>
          <w:sz w:val="32"/>
          <w:szCs w:val="32"/>
        </w:rPr>
        <w:t>洛阳市文物局官网http://wwj.ly.gov.c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n</w:t>
      </w:r>
      <w:r>
        <w:rPr>
          <w:rFonts w:hint="eastAsia" w:ascii="仿宋_GB2312" w:hAnsi="仿宋_GB2312" w:eastAsia="仿宋_GB2312" w:cs="仿宋_GB2312"/>
          <w:sz w:val="32"/>
          <w:szCs w:val="32"/>
        </w:rPr>
        <w:t>首页“通知公告”栏目、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洛阳市考古研究院</w:t>
      </w:r>
      <w:r>
        <w:rPr>
          <w:rFonts w:hint="eastAsia" w:ascii="仿宋_GB2312" w:hAnsi="仿宋_GB2312" w:eastAsia="仿宋_GB2312" w:cs="仿宋_GB2312"/>
          <w:sz w:val="32"/>
          <w:szCs w:val="32"/>
        </w:rPr>
        <w:t>官网https://www.lykgyjy.cn/首页“通知公告”栏目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予以公布。不再进行电话通知，请考生务必登陆查看相关信息。因考生错过查看有关信息造成的后果，由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应聘人员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本人承担。</w:t>
      </w:r>
    </w:p>
    <w:p w14:paraId="7613E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面试资格确认的应聘人员，请按规定时间到达面试资格确认地点，按要求提供相关材料，逾期不提交者视为自动放弃面试资格，请务必提前查询交通路线，合理安排路途时间，注意交通安全。面试资格确认成功的应聘人员，确定为进入面试人员，发放《面试资格确认单》。</w:t>
      </w:r>
    </w:p>
    <w:p w14:paraId="0C264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人才引进实行诚信原则，即应聘者要对自己所提交信息的全面性、完整性、准确性负责，凡发现提供不实信息、有意隐瞒情况、提供虚假材料或违反招聘工作相关纪律的，一律取消资格并按照有关规定严肃处理。</w:t>
      </w:r>
    </w:p>
    <w:p w14:paraId="7303B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34E0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洛阳市考古研究院引进急需短缺人才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参加面试资格确认人员名单</w:t>
      </w:r>
    </w:p>
    <w:p w14:paraId="03030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附件2：2025年洛阳市考古研究院引进急需短缺专业人才面试资格确认表</w:t>
      </w:r>
    </w:p>
    <w:p w14:paraId="05F45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附件3：同意报考证明</w:t>
      </w:r>
    </w:p>
    <w:p w14:paraId="6D988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238E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FEB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BBEB5C-5153-445C-A010-9817F34667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8322FFA5-1C73-46C2-B5B4-4A1F211B485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B741A8C-DA8D-4099-BA45-734606DE8A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8051A"/>
    <w:rsid w:val="01C04E49"/>
    <w:rsid w:val="01C81F50"/>
    <w:rsid w:val="035774FF"/>
    <w:rsid w:val="037D56E7"/>
    <w:rsid w:val="03E80687"/>
    <w:rsid w:val="046B3CBC"/>
    <w:rsid w:val="04953D64"/>
    <w:rsid w:val="0AC44020"/>
    <w:rsid w:val="0D006A41"/>
    <w:rsid w:val="0DD31505"/>
    <w:rsid w:val="0FC47022"/>
    <w:rsid w:val="117D68B3"/>
    <w:rsid w:val="12716442"/>
    <w:rsid w:val="12B95257"/>
    <w:rsid w:val="16D43419"/>
    <w:rsid w:val="16E30568"/>
    <w:rsid w:val="1B6F5EC4"/>
    <w:rsid w:val="1BAC0DEB"/>
    <w:rsid w:val="1F620D0A"/>
    <w:rsid w:val="201100AB"/>
    <w:rsid w:val="202C7E22"/>
    <w:rsid w:val="22BB48F8"/>
    <w:rsid w:val="250C1A63"/>
    <w:rsid w:val="25113A8A"/>
    <w:rsid w:val="25B149E9"/>
    <w:rsid w:val="25E90563"/>
    <w:rsid w:val="25E92311"/>
    <w:rsid w:val="26FC7E22"/>
    <w:rsid w:val="27A04C96"/>
    <w:rsid w:val="2B1A4D1A"/>
    <w:rsid w:val="2D6D1A79"/>
    <w:rsid w:val="2E6C1D31"/>
    <w:rsid w:val="2EA339A5"/>
    <w:rsid w:val="30D342E9"/>
    <w:rsid w:val="34021F55"/>
    <w:rsid w:val="341B5D8B"/>
    <w:rsid w:val="341D7D55"/>
    <w:rsid w:val="351729F7"/>
    <w:rsid w:val="35632CFB"/>
    <w:rsid w:val="35AD3C5E"/>
    <w:rsid w:val="3678444B"/>
    <w:rsid w:val="378E0F6A"/>
    <w:rsid w:val="37C64260"/>
    <w:rsid w:val="391F631E"/>
    <w:rsid w:val="3B9129D1"/>
    <w:rsid w:val="3F8C2233"/>
    <w:rsid w:val="407451A1"/>
    <w:rsid w:val="445A23F8"/>
    <w:rsid w:val="45E306D3"/>
    <w:rsid w:val="45F0362D"/>
    <w:rsid w:val="47240FA3"/>
    <w:rsid w:val="47E726FC"/>
    <w:rsid w:val="487877F8"/>
    <w:rsid w:val="49F96717"/>
    <w:rsid w:val="49FA5FEB"/>
    <w:rsid w:val="50041972"/>
    <w:rsid w:val="512A5408"/>
    <w:rsid w:val="52135FD2"/>
    <w:rsid w:val="56725E43"/>
    <w:rsid w:val="56C145B4"/>
    <w:rsid w:val="584D1A07"/>
    <w:rsid w:val="58F77120"/>
    <w:rsid w:val="59350505"/>
    <w:rsid w:val="59853B23"/>
    <w:rsid w:val="59E85E60"/>
    <w:rsid w:val="59EE3982"/>
    <w:rsid w:val="5AB0028C"/>
    <w:rsid w:val="5CE15514"/>
    <w:rsid w:val="5D1256CE"/>
    <w:rsid w:val="5E820631"/>
    <w:rsid w:val="5FFF22A7"/>
    <w:rsid w:val="620B3231"/>
    <w:rsid w:val="6B2C05AD"/>
    <w:rsid w:val="6C333991"/>
    <w:rsid w:val="70E047B2"/>
    <w:rsid w:val="76511072"/>
    <w:rsid w:val="77185B7F"/>
    <w:rsid w:val="7A9B68AB"/>
    <w:rsid w:val="7C8C44A5"/>
    <w:rsid w:val="7CFE5817"/>
    <w:rsid w:val="7F70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1145</Words>
  <Characters>1255</Characters>
  <Lines>0</Lines>
  <Paragraphs>0</Paragraphs>
  <TotalTime>5</TotalTime>
  <ScaleCrop>false</ScaleCrop>
  <LinksUpToDate>false</LinksUpToDate>
  <CharactersWithSpaces>1255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2025-04-29T07:44:00Z</dcterms:created>
  <dc:creator>wjs</dc:creator>
  <cp:lastModifiedBy>MR.G DANER</cp:lastModifiedBy>
  <dcterms:modified xsi:type="dcterms:W3CDTF">2025-05-08T03:04:51Z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eyJoZGlkIjoiODMzMmNhZTIxMzZhZmZhZTc0ZjliZjA1OTNkYjlkZjQiLCJ1c2VySWQiOiIxMTM0NzYxNDA5In0=</vt:lpwstr>
  </property>
  <property fmtid="{D5CDD505-2E9C-101B-9397-08002B2CF9AE}" pid="4" name="ICV">
    <vt:lpwstr>082A0436FD034F4689B072F44C1DA8A2_12</vt:lpwstr>
  </property>
</Properties>
</file>