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77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</w:p>
    <w:p w14:paraId="5D6C1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default" w:ascii="Times New Roman" w:hAnsi="Times New Roman" w:eastAsia="文星标宋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文星标宋" w:cs="Times New Roman"/>
          <w:b w:val="0"/>
          <w:bCs w:val="0"/>
          <w:color w:val="auto"/>
          <w:sz w:val="44"/>
          <w:szCs w:val="44"/>
          <w:highlight w:val="none"/>
        </w:rPr>
        <w:t>同意报考证明</w:t>
      </w:r>
    </w:p>
    <w:p w14:paraId="30F8F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洛阳市文物局：</w:t>
      </w:r>
    </w:p>
    <w:p w14:paraId="0D434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兹有我单位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同志,身份证号：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，参加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年洛阳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市考古研究院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引进急需短缺专业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面试，我单位同意其报考,如被录用，将配合有关单位办理档案、工资、党团关系等相关手续。</w:t>
      </w:r>
    </w:p>
    <w:p w14:paraId="1AD90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</w:t>
      </w:r>
    </w:p>
    <w:p w14:paraId="54A81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单位性质（行政机关、参公单位、事业单位、企业等）：</w:t>
      </w:r>
    </w:p>
    <w:p w14:paraId="0FF52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</w:t>
      </w:r>
    </w:p>
    <w:p w14:paraId="52224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个人编制性质（公务员、参照公务员法管理机关工作人员、事业单位工作人员、职工、劳务派遣人员等）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</w:t>
      </w:r>
    </w:p>
    <w:p w14:paraId="01FA4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该同志在我单位的工作时间为：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月至</w:t>
      </w:r>
    </w:p>
    <w:p w14:paraId="585A5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</w:p>
    <w:p w14:paraId="29090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县（市、区）</w:t>
      </w:r>
    </w:p>
    <w:p w14:paraId="2925C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单位人事部门联系人：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</w:t>
      </w:r>
    </w:p>
    <w:p w14:paraId="5619F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</w:t>
      </w:r>
    </w:p>
    <w:p w14:paraId="4EE54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特此证明。</w:t>
      </w:r>
    </w:p>
    <w:p w14:paraId="4D950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</w:t>
      </w:r>
    </w:p>
    <w:p w14:paraId="401C4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2880" w:firstLineChars="9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（加盖具有人事管理权限的单位公章）</w:t>
      </w:r>
    </w:p>
    <w:p w14:paraId="6A362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    月    日</w:t>
      </w:r>
    </w:p>
    <w:p w14:paraId="33D7A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3" w:firstLineChars="200"/>
        <w:textAlignment w:val="auto"/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注：请如实填写相关内容，请勿随意删减内容，请勿漏项，以免影响应试者的面试资格审查和面试录用。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57" w:right="1418" w:bottom="1701" w:left="1418" w:header="851" w:footer="113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54A5E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2E453">
    <w:pPr>
      <w:pStyle w:val="2"/>
      <w:ind w:right="315" w:rightChars="150" w:firstLine="280" w:firstLineChars="100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 w14:paraId="538AAE5D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259F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C560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129E9"/>
    <w:rsid w:val="369A44C8"/>
    <w:rsid w:val="38C247C7"/>
    <w:rsid w:val="5034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295</Characters>
  <Lines>0</Lines>
  <Paragraphs>0</Paragraphs>
  <TotalTime>0</TotalTime>
  <ScaleCrop>false</ScaleCrop>
  <LinksUpToDate>false</LinksUpToDate>
  <CharactersWithSpaces>432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2025-04-02T02:15:00Z</dcterms:created>
  <dc:creator>10630</dc:creator>
  <cp:lastModifiedBy>MR.G DANER</cp:lastModifiedBy>
  <dcterms:modified xsi:type="dcterms:W3CDTF">2025-05-07T08:21:21Z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eyJoZGlkIjoiODMzMmNhZTIxMzZhZmZhZTc0ZjliZjA1OTNkYjlkZjQiLCJ1c2VySWQiOiIxMTM0NzYxNDA5In0=</vt:lpwstr>
  </property>
  <property fmtid="{D5CDD505-2E9C-101B-9397-08002B2CF9AE}" pid="4" name="ICV">
    <vt:lpwstr>A9F8F3724E3B40879D3B37B9A94B02AC_13</vt:lpwstr>
  </property>
</Properties>
</file>