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E5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 w14:paraId="757C3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洛阳市考古研究院</w:t>
      </w:r>
    </w:p>
    <w:p w14:paraId="71229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</w:rPr>
        <w:t>引进急需短缺专业</w:t>
      </w:r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人才</w:t>
      </w:r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</w:rPr>
        <w:t>面试资格确认表</w:t>
      </w:r>
    </w:p>
    <w:tbl>
      <w:tblPr>
        <w:tblStyle w:val="2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394"/>
        <w:gridCol w:w="64"/>
        <w:gridCol w:w="1706"/>
        <w:gridCol w:w="1390"/>
        <w:gridCol w:w="1382"/>
        <w:gridCol w:w="166"/>
        <w:gridCol w:w="1874"/>
      </w:tblGrid>
      <w:tr w14:paraId="2A95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36" w:type="dxa"/>
            <w:noWrap w:val="0"/>
            <w:vAlign w:val="top"/>
          </w:tcPr>
          <w:p w14:paraId="6F83E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458" w:type="dxa"/>
            <w:gridSpan w:val="2"/>
            <w:noWrap w:val="0"/>
            <w:vAlign w:val="top"/>
          </w:tcPr>
          <w:p w14:paraId="59D1B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6" w:type="dxa"/>
            <w:noWrap w:val="0"/>
            <w:vAlign w:val="top"/>
          </w:tcPr>
          <w:p w14:paraId="288BC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1390" w:type="dxa"/>
            <w:noWrap w:val="0"/>
            <w:vAlign w:val="top"/>
          </w:tcPr>
          <w:p w14:paraId="64E62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 w14:paraId="0689E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74" w:type="dxa"/>
            <w:noWrap w:val="0"/>
            <w:vAlign w:val="top"/>
          </w:tcPr>
          <w:p w14:paraId="08E2B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2F5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636" w:type="dxa"/>
            <w:noWrap w:val="0"/>
            <w:vAlign w:val="center"/>
          </w:tcPr>
          <w:p w14:paraId="0CE03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 w14:paraId="3A9A1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644" w:type="dxa"/>
            <w:gridSpan w:val="4"/>
            <w:noWrap w:val="0"/>
            <w:vAlign w:val="center"/>
          </w:tcPr>
          <w:p w14:paraId="6C40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报考职位</w:t>
            </w:r>
          </w:p>
        </w:tc>
        <w:tc>
          <w:tcPr>
            <w:tcW w:w="1874" w:type="dxa"/>
            <w:noWrap w:val="0"/>
            <w:vAlign w:val="center"/>
          </w:tcPr>
          <w:p w14:paraId="7A3AD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AB7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636" w:type="dxa"/>
            <w:noWrap w:val="0"/>
            <w:vAlign w:val="center"/>
          </w:tcPr>
          <w:p w14:paraId="6F520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户籍所在地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 w14:paraId="2D99B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72B25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档案所在地</w:t>
            </w:r>
          </w:p>
        </w:tc>
        <w:tc>
          <w:tcPr>
            <w:tcW w:w="1390" w:type="dxa"/>
            <w:noWrap w:val="0"/>
            <w:vAlign w:val="center"/>
          </w:tcPr>
          <w:p w14:paraId="327D0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 w14:paraId="33C76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874" w:type="dxa"/>
            <w:noWrap w:val="0"/>
            <w:vAlign w:val="center"/>
          </w:tcPr>
          <w:p w14:paraId="37957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BBC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00" w:type="dxa"/>
            <w:gridSpan w:val="4"/>
            <w:noWrap w:val="0"/>
            <w:vAlign w:val="center"/>
          </w:tcPr>
          <w:p w14:paraId="10BC3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何时何校何专业毕业（最高学历）</w:t>
            </w:r>
          </w:p>
        </w:tc>
        <w:tc>
          <w:tcPr>
            <w:tcW w:w="4812" w:type="dxa"/>
            <w:gridSpan w:val="4"/>
            <w:noWrap w:val="0"/>
            <w:vAlign w:val="center"/>
          </w:tcPr>
          <w:p w14:paraId="52943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951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 w14:paraId="4AEA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第一学历</w:t>
            </w:r>
          </w:p>
        </w:tc>
        <w:tc>
          <w:tcPr>
            <w:tcW w:w="1394" w:type="dxa"/>
            <w:noWrap w:val="0"/>
            <w:vAlign w:val="center"/>
          </w:tcPr>
          <w:p w14:paraId="0F3BB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层次及证书编号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1AED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0" w:type="dxa"/>
            <w:vMerge w:val="restart"/>
            <w:noWrap w:val="0"/>
            <w:vAlign w:val="center"/>
          </w:tcPr>
          <w:p w14:paraId="7175B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最高学历</w:t>
            </w:r>
          </w:p>
        </w:tc>
        <w:tc>
          <w:tcPr>
            <w:tcW w:w="1382" w:type="dxa"/>
            <w:noWrap w:val="0"/>
            <w:vAlign w:val="center"/>
          </w:tcPr>
          <w:p w14:paraId="59F69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层次及证书编号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 w14:paraId="057D8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35B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 w14:paraId="626DD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00918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性质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09DF2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 w14:paraId="0707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04D1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性质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 w14:paraId="26ABA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8A3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6" w:type="dxa"/>
            <w:noWrap w:val="0"/>
            <w:vAlign w:val="center"/>
          </w:tcPr>
          <w:p w14:paraId="21A9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7976" w:type="dxa"/>
            <w:gridSpan w:val="7"/>
            <w:noWrap w:val="0"/>
            <w:vAlign w:val="center"/>
          </w:tcPr>
          <w:p w14:paraId="0DEF8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（1）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（2）           （3）   </w:t>
            </w:r>
          </w:p>
        </w:tc>
      </w:tr>
      <w:tr w14:paraId="0F46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8" w:hRule="atLeast"/>
          <w:jc w:val="center"/>
        </w:trPr>
        <w:tc>
          <w:tcPr>
            <w:tcW w:w="1636" w:type="dxa"/>
            <w:noWrap w:val="0"/>
            <w:vAlign w:val="top"/>
          </w:tcPr>
          <w:p w14:paraId="2256D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36C8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F21B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CB70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本</w:t>
            </w:r>
          </w:p>
          <w:p w14:paraId="0FDF0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人</w:t>
            </w:r>
          </w:p>
          <w:p w14:paraId="77119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简</w:t>
            </w:r>
          </w:p>
          <w:p w14:paraId="75733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7976" w:type="dxa"/>
            <w:gridSpan w:val="7"/>
            <w:noWrap w:val="0"/>
            <w:vAlign w:val="center"/>
          </w:tcPr>
          <w:p w14:paraId="499F0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DC4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4800" w:type="dxa"/>
            <w:gridSpan w:val="4"/>
            <w:noWrap w:val="0"/>
            <w:vAlign w:val="center"/>
          </w:tcPr>
          <w:p w14:paraId="6E608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诚信保证</w:t>
            </w:r>
          </w:p>
        </w:tc>
        <w:tc>
          <w:tcPr>
            <w:tcW w:w="4812" w:type="dxa"/>
            <w:gridSpan w:val="4"/>
            <w:noWrap w:val="0"/>
            <w:vAlign w:val="center"/>
          </w:tcPr>
          <w:p w14:paraId="62AEF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.本人完全明白本次人才引进的报名条件，并保证本人符合本次人才引进的资格条件。</w:t>
            </w:r>
          </w:p>
          <w:p w14:paraId="73E97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.本表所填信息正确无误，所提交的证件真实有效。</w:t>
            </w:r>
          </w:p>
          <w:p w14:paraId="1573A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.本表所填内容如有不实，取消资格，由此产生的一切后果由本人承担。</w:t>
            </w:r>
          </w:p>
          <w:p w14:paraId="36626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本人签名：</w:t>
            </w:r>
          </w:p>
          <w:p w14:paraId="333EE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1120" w:firstLineChars="4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  <w:tr w14:paraId="5C00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4800" w:type="dxa"/>
            <w:gridSpan w:val="4"/>
            <w:noWrap w:val="0"/>
            <w:vAlign w:val="center"/>
          </w:tcPr>
          <w:p w14:paraId="39CBC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资格审查</w:t>
            </w:r>
          </w:p>
          <w:p w14:paraId="639D9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意    见</w:t>
            </w:r>
          </w:p>
        </w:tc>
        <w:tc>
          <w:tcPr>
            <w:tcW w:w="4812" w:type="dxa"/>
            <w:gridSpan w:val="4"/>
            <w:noWrap w:val="0"/>
            <w:vAlign w:val="top"/>
          </w:tcPr>
          <w:p w14:paraId="598DC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99FE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</w:t>
            </w:r>
          </w:p>
          <w:p w14:paraId="5383A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168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审查人：</w:t>
            </w:r>
          </w:p>
          <w:p w14:paraId="5DA73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</w:tbl>
    <w:p w14:paraId="18F6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填表说明：</w:t>
      </w:r>
    </w:p>
    <w:p w14:paraId="760D7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．本表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式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份，所提交材料复印件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份分别附本表后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；</w:t>
      </w:r>
    </w:p>
    <w:p w14:paraId="318C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．户籍所在地是指现本人户口所在地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；</w:t>
      </w:r>
    </w:p>
    <w:p w14:paraId="15B76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．学历层次指大专、本科、硕士研究生、博士研究生；学历性质指全日制或非全日制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；</w:t>
      </w:r>
    </w:p>
    <w:p w14:paraId="53161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．个人简历从高中填起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；</w:t>
      </w:r>
    </w:p>
    <w:p w14:paraId="32498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．诚信保证需本人签字（手签，打印无效）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；</w:t>
      </w:r>
    </w:p>
    <w:p w14:paraId="73601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．所填内容务必真实、准确，有弄虚作假者，一经查实，取消资格。</w:t>
      </w:r>
    </w:p>
    <w:p w14:paraId="0B998F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45720"/>
    <w:rsid w:val="39D6217A"/>
    <w:rsid w:val="3ECC1B4A"/>
    <w:rsid w:val="6A1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395</Characters>
  <Lines>0</Lines>
  <Paragraphs>0</Paragraphs>
  <TotalTime>0</TotalTime>
  <ScaleCrop>false</ScaleCrop>
  <LinksUpToDate>false</LinksUpToDate>
  <CharactersWithSpaces>497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2025-04-02T02:02:00Z</dcterms:created>
  <dc:creator>10630</dc:creator>
  <cp:lastModifiedBy>MR.G DANER</cp:lastModifiedBy>
  <dcterms:modified xsi:type="dcterms:W3CDTF">2025-05-07T03:37:38Z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eyJoZGlkIjoiODMzMmNhZTIxMzZhZmZhZTc0ZjliZjA1OTNkYjlkZjQiLCJ1c2VySWQiOiIxMTM0NzYxNDA5In0=</vt:lpwstr>
  </property>
  <property fmtid="{D5CDD505-2E9C-101B-9397-08002B2CF9AE}" pid="4" name="ICV">
    <vt:lpwstr>FB565408C58C4AEF9949FDF8725F89EB_13</vt:lpwstr>
  </property>
</Properties>
</file>